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89EC1" w14:textId="4036CA8E" w:rsidR="008924BC" w:rsidRPr="00DB1A85" w:rsidRDefault="00DB1A85" w:rsidP="0010792D">
      <w:pPr>
        <w:spacing w:after="0" w:line="240" w:lineRule="auto"/>
      </w:pPr>
      <w:r>
        <w:t>[</w:t>
      </w:r>
      <w:r w:rsidR="00EB2F1F" w:rsidRPr="00DB1A85">
        <w:t>KI.Forum.NRW 2024</w:t>
      </w:r>
      <w:r w:rsidR="00042FA3" w:rsidRPr="00DB1A85">
        <w:t xml:space="preserve"> </w:t>
      </w:r>
      <w:r w:rsidR="00053AFA" w:rsidRPr="00DB1A85">
        <w:t xml:space="preserve">– </w:t>
      </w:r>
      <w:r w:rsidR="004F3431" w:rsidRPr="00DB1A85">
        <w:t>Texte für externe Social</w:t>
      </w:r>
      <w:r w:rsidR="00542873" w:rsidRPr="00DB1A85">
        <w:t>-</w:t>
      </w:r>
      <w:r w:rsidR="004F3431" w:rsidRPr="00DB1A85">
        <w:t>Media</w:t>
      </w:r>
      <w:r w:rsidR="00542873" w:rsidRPr="00DB1A85">
        <w:t>-Postings</w:t>
      </w:r>
      <w:r>
        <w:t>]</w:t>
      </w:r>
    </w:p>
    <w:p w14:paraId="2497E85A" w14:textId="77777777" w:rsidR="00242D48" w:rsidRPr="00DB1A85" w:rsidRDefault="00242D48" w:rsidP="0010792D">
      <w:pPr>
        <w:spacing w:after="0" w:line="240" w:lineRule="auto"/>
      </w:pPr>
    </w:p>
    <w:p w14:paraId="413D62F9" w14:textId="77777777" w:rsidR="00542873" w:rsidRDefault="00542873" w:rsidP="0010792D">
      <w:pPr>
        <w:spacing w:after="0" w:line="240" w:lineRule="auto"/>
        <w:rPr>
          <w:b/>
          <w:bCs/>
        </w:rPr>
      </w:pPr>
    </w:p>
    <w:p w14:paraId="1D5A9344" w14:textId="19FA7082" w:rsidR="00EB2F1F" w:rsidRPr="00041D0F" w:rsidRDefault="00DB1A85" w:rsidP="0010792D">
      <w:pPr>
        <w:spacing w:after="0" w:line="240" w:lineRule="auto"/>
        <w:rPr>
          <w:b/>
          <w:bCs/>
        </w:rPr>
      </w:pPr>
      <w:r>
        <w:rPr>
          <w:b/>
          <w:bCs/>
        </w:rPr>
        <w:t>[</w:t>
      </w:r>
      <w:r w:rsidR="00EB2F1F" w:rsidRPr="00041D0F">
        <w:rPr>
          <w:b/>
          <w:bCs/>
        </w:rPr>
        <w:t>Text</w:t>
      </w:r>
      <w:r w:rsidR="00542873">
        <w:rPr>
          <w:b/>
          <w:bCs/>
        </w:rPr>
        <w:t>vorschlag</w:t>
      </w:r>
      <w:r w:rsidR="00EB2F1F" w:rsidRPr="00041D0F">
        <w:rPr>
          <w:b/>
          <w:bCs/>
        </w:rPr>
        <w:t xml:space="preserve"> Unternehmensperspektive</w:t>
      </w:r>
      <w:r>
        <w:rPr>
          <w:b/>
          <w:bCs/>
        </w:rPr>
        <w:t>]</w:t>
      </w:r>
    </w:p>
    <w:p w14:paraId="54AF378C" w14:textId="77777777" w:rsidR="00E62319" w:rsidRDefault="00E62319" w:rsidP="0010792D">
      <w:pPr>
        <w:spacing w:after="0" w:line="240" w:lineRule="auto"/>
      </w:pPr>
    </w:p>
    <w:p w14:paraId="35039DFD" w14:textId="5AA828F7" w:rsidR="00C212E7" w:rsidRDefault="00C212E7" w:rsidP="00C212E7">
      <w:pPr>
        <w:spacing w:after="0" w:line="240" w:lineRule="auto"/>
      </w:pPr>
      <w:r>
        <w:rPr>
          <w:rFonts w:ascii="Segoe UI Emoji" w:hAnsi="Segoe UI Emoji" w:cs="Segoe UI Emoji"/>
        </w:rPr>
        <w:t>🚀</w:t>
      </w:r>
      <w:r>
        <w:t xml:space="preserve"> KI.Forum.NRW 2024 – Durchstarten mit KI: Vom Hype zur Umsetzung</w:t>
      </w:r>
    </w:p>
    <w:p w14:paraId="66D0CF38" w14:textId="77777777" w:rsidR="00C212E7" w:rsidRDefault="00C212E7" w:rsidP="00C212E7">
      <w:pPr>
        <w:spacing w:after="0" w:line="240" w:lineRule="auto"/>
      </w:pPr>
    </w:p>
    <w:p w14:paraId="73AA8F27" w14:textId="4F1F389C" w:rsidR="00C212E7" w:rsidRDefault="00743187" w:rsidP="00C212E7">
      <w:pPr>
        <w:spacing w:after="0" w:line="240" w:lineRule="auto"/>
      </w:pPr>
      <w:r w:rsidRPr="00743187">
        <w:t>Wie können Unternehmen mit Künstlicher Intelligenz reale Effizienzgewinne erzielen</w:t>
      </w:r>
      <w:r w:rsidR="00542873">
        <w:t xml:space="preserve">? </w:t>
      </w:r>
      <w:r w:rsidR="00C212E7">
        <w:t>Finden Sie es heraus beim KI.Forum.NRW 2024</w:t>
      </w:r>
      <w:r w:rsidR="00295DAB">
        <w:t xml:space="preserve"> von </w:t>
      </w:r>
      <w:r w:rsidR="00295DAB" w:rsidRPr="00295DAB">
        <w:rPr>
          <w:b/>
          <w:bCs/>
        </w:rPr>
        <w:t>@KI.NRW</w:t>
      </w:r>
      <w:r w:rsidR="00C212E7">
        <w:t>!</w:t>
      </w:r>
    </w:p>
    <w:p w14:paraId="7142B603" w14:textId="77777777" w:rsidR="00C212E7" w:rsidRDefault="00C212E7" w:rsidP="00C212E7">
      <w:pPr>
        <w:spacing w:after="0" w:line="240" w:lineRule="auto"/>
      </w:pPr>
    </w:p>
    <w:p w14:paraId="274D9231" w14:textId="0A4A6EDB" w:rsidR="00C212E7" w:rsidRDefault="00C212E7" w:rsidP="00C212E7">
      <w:pPr>
        <w:spacing w:after="0" w:line="240" w:lineRule="auto"/>
      </w:pPr>
      <w:r>
        <w:rPr>
          <w:rFonts w:ascii="Segoe UI Emoji" w:hAnsi="Segoe UI Emoji" w:cs="Segoe UI Emoji"/>
        </w:rPr>
        <w:t>📅</w:t>
      </w:r>
      <w:r>
        <w:t xml:space="preserve"> </w:t>
      </w:r>
      <w:r w:rsidR="003914C8">
        <w:t>Wann</w:t>
      </w:r>
      <w:r>
        <w:t>: 10. Oktober 2024</w:t>
      </w:r>
      <w:r w:rsidR="001C78F9">
        <w:t xml:space="preserve"> |</w:t>
      </w:r>
      <w:r>
        <w:t xml:space="preserve"> </w:t>
      </w:r>
      <w:r w:rsidR="00295DAB">
        <w:t>Ab 13:30 Uhr</w:t>
      </w:r>
      <w:r>
        <w:t xml:space="preserve">  </w:t>
      </w:r>
    </w:p>
    <w:p w14:paraId="65EE3A70" w14:textId="67344454" w:rsidR="00C212E7" w:rsidRDefault="00C212E7" w:rsidP="00C212E7">
      <w:pPr>
        <w:spacing w:after="0" w:line="240" w:lineRule="auto"/>
      </w:pPr>
      <w:r>
        <w:rPr>
          <w:rFonts w:ascii="Segoe UI Emoji" w:hAnsi="Segoe UI Emoji" w:cs="Segoe UI Emoji"/>
        </w:rPr>
        <w:t>📍</w:t>
      </w:r>
      <w:r>
        <w:t xml:space="preserve"> </w:t>
      </w:r>
      <w:r w:rsidR="003914C8">
        <w:t>Wo</w:t>
      </w:r>
      <w:r>
        <w:t>: Invora Headquarter</w:t>
      </w:r>
      <w:r w:rsidR="00EE7012">
        <w:t>s</w:t>
      </w:r>
      <w:r w:rsidR="00295DAB">
        <w:t xml:space="preserve"> (ehemals Bauwerk)</w:t>
      </w:r>
      <w:r w:rsidR="00151DBA">
        <w:t xml:space="preserve"> </w:t>
      </w:r>
      <w:r w:rsidR="001C78F9">
        <w:t>|</w:t>
      </w:r>
      <w:r w:rsidR="004E2A4E">
        <w:t xml:space="preserve"> Dillenburger Straße </w:t>
      </w:r>
      <w:r w:rsidR="009E0CDB">
        <w:t>73</w:t>
      </w:r>
      <w:r w:rsidR="001C78F9">
        <w:t xml:space="preserve"> |</w:t>
      </w:r>
      <w:r w:rsidR="009E0CDB">
        <w:t xml:space="preserve"> 51005</w:t>
      </w:r>
      <w:r>
        <w:t xml:space="preserve"> Köln  </w:t>
      </w:r>
    </w:p>
    <w:p w14:paraId="6E47658D" w14:textId="77777777" w:rsidR="00C212E7" w:rsidRDefault="00C212E7" w:rsidP="00C212E7">
      <w:pPr>
        <w:spacing w:after="0" w:line="240" w:lineRule="auto"/>
      </w:pPr>
    </w:p>
    <w:p w14:paraId="440FD738" w14:textId="0976CFD1" w:rsidR="00C212E7" w:rsidRDefault="00C212E7" w:rsidP="00C212E7">
      <w:pPr>
        <w:spacing w:after="0" w:line="240" w:lineRule="auto"/>
      </w:pPr>
      <w:r>
        <w:t xml:space="preserve">Der Hype um </w:t>
      </w:r>
      <w:r w:rsidR="0008486B" w:rsidRPr="00295DAB">
        <w:rPr>
          <w:b/>
          <w:bCs/>
        </w:rPr>
        <w:t>#</w:t>
      </w:r>
      <w:r w:rsidRPr="00295DAB">
        <w:rPr>
          <w:b/>
          <w:bCs/>
        </w:rPr>
        <w:t>GenerativeKI</w:t>
      </w:r>
      <w:r>
        <w:t xml:space="preserve"> hat die nordrhein-westfälische Wirtschaft im </w:t>
      </w:r>
      <w:r w:rsidR="000704E0">
        <w:t xml:space="preserve">vergangenen </w:t>
      </w:r>
      <w:r>
        <w:t xml:space="preserve">Jahr in Bewegung gebracht. Jetzt gilt es, den Schwung zu nutzen und </w:t>
      </w:r>
      <w:r w:rsidR="00295069" w:rsidRPr="00295DAB">
        <w:rPr>
          <w:b/>
          <w:bCs/>
        </w:rPr>
        <w:t>#</w:t>
      </w:r>
      <w:r w:rsidRPr="00295DAB">
        <w:rPr>
          <w:b/>
          <w:bCs/>
        </w:rPr>
        <w:t>KI</w:t>
      </w:r>
      <w:r>
        <w:t xml:space="preserve"> praktisch umzusetzen. Auf </w:t>
      </w:r>
      <w:r w:rsidR="000704E0">
        <w:t>der</w:t>
      </w:r>
      <w:r>
        <w:t xml:space="preserve"> Jahrestagung</w:t>
      </w:r>
      <w:r w:rsidR="000704E0">
        <w:t xml:space="preserve"> der nordrhein-westfälischen Kompetenzplattform KI.NRW</w:t>
      </w:r>
      <w:r>
        <w:t xml:space="preserve"> wir</w:t>
      </w:r>
      <w:r w:rsidR="000704E0">
        <w:t>d beleuchtet</w:t>
      </w:r>
      <w:r>
        <w:t xml:space="preserve">, </w:t>
      </w:r>
      <w:r w:rsidR="00542873" w:rsidRPr="00787581">
        <w:t>was der große Hype unterm Strich bewirkt hat</w:t>
      </w:r>
      <w:r w:rsidR="00542873">
        <w:t xml:space="preserve"> und wie sich Unternehmen beim Thema KI aufgestellt haben</w:t>
      </w:r>
      <w:r>
        <w:t>.</w:t>
      </w:r>
    </w:p>
    <w:p w14:paraId="2EC06912" w14:textId="77777777" w:rsidR="00C212E7" w:rsidRDefault="00C212E7" w:rsidP="00C212E7">
      <w:pPr>
        <w:spacing w:after="0" w:line="240" w:lineRule="auto"/>
      </w:pPr>
    </w:p>
    <w:p w14:paraId="712956A7" w14:textId="59EE3176" w:rsidR="00542873" w:rsidRDefault="00542873" w:rsidP="00C212E7">
      <w:pPr>
        <w:spacing w:after="0" w:line="240" w:lineRule="auto"/>
      </w:pPr>
      <w:r w:rsidRPr="00D77EB0">
        <w:t>Es erwarten Sie spannende Programm-Highlights:</w:t>
      </w:r>
    </w:p>
    <w:p w14:paraId="62180F70" w14:textId="77777777" w:rsidR="00542873" w:rsidRDefault="00542873" w:rsidP="00C212E7">
      <w:pPr>
        <w:spacing w:after="0" w:line="240" w:lineRule="auto"/>
      </w:pPr>
    </w:p>
    <w:p w14:paraId="28927C7C" w14:textId="50152230" w:rsidR="00542873" w:rsidRPr="00542873" w:rsidRDefault="00542873" w:rsidP="00542873">
      <w:pPr>
        <w:spacing w:after="0" w:line="240" w:lineRule="auto"/>
        <w:rPr>
          <w:lang w:val="en-US"/>
        </w:rPr>
      </w:pPr>
      <w:r w:rsidRPr="00D84483">
        <w:rPr>
          <w:rFonts w:ascii="Segoe UI Emoji" w:hAnsi="Segoe UI Emoji" w:cs="Segoe UI Emoji"/>
          <w:b/>
          <w:bCs/>
        </w:rPr>
        <w:t>🌍</w:t>
      </w:r>
      <w:r w:rsidRPr="00542873">
        <w:rPr>
          <w:b/>
          <w:bCs/>
          <w:lang w:val="en-US"/>
        </w:rPr>
        <w:t xml:space="preserve"> </w:t>
      </w:r>
      <w:r w:rsidRPr="00542873">
        <w:rPr>
          <w:lang w:val="en-US"/>
        </w:rPr>
        <w:t>Keynote von Dr. Stefan Ebener, AI Spokesperson Google Deutschland: »The big picture: What’s happening globally in AI«</w:t>
      </w:r>
      <w:r w:rsidRPr="00542873">
        <w:rPr>
          <w:lang w:val="en-US"/>
        </w:rPr>
        <w:br/>
      </w:r>
    </w:p>
    <w:p w14:paraId="16BE5F17" w14:textId="4CBDD31B" w:rsidR="00542873" w:rsidRPr="004F534B" w:rsidRDefault="00542873" w:rsidP="00542873">
      <w:pPr>
        <w:spacing w:after="0" w:line="240" w:lineRule="auto"/>
      </w:pPr>
      <w:r w:rsidRPr="00D84483">
        <w:rPr>
          <w:rFonts w:ascii="Segoe UI Emoji" w:hAnsi="Segoe UI Emoji" w:cs="Segoe UI Emoji"/>
          <w:b/>
          <w:bCs/>
        </w:rPr>
        <w:t>🗣️</w:t>
      </w:r>
      <w:r w:rsidRPr="004F534B">
        <w:rPr>
          <w:b/>
          <w:bCs/>
        </w:rPr>
        <w:t xml:space="preserve"> </w:t>
      </w:r>
      <w:r w:rsidRPr="004F534B">
        <w:t xml:space="preserve">Paneldiskussionen zu </w:t>
      </w:r>
      <w:r>
        <w:t xml:space="preserve">1) </w:t>
      </w:r>
      <w:r w:rsidRPr="004F534B">
        <w:t>Hardware Foundations</w:t>
      </w:r>
      <w:r>
        <w:t xml:space="preserve"> für Forschung und KMU in NRW und Europa, 2) KI-Strategien in Unternehmen und </w:t>
      </w:r>
      <w:r w:rsidR="00DB1A85">
        <w:t xml:space="preserve">3) </w:t>
      </w:r>
      <w:r>
        <w:t xml:space="preserve">das Prinzip </w:t>
      </w:r>
      <w:r w:rsidRPr="001C1DC5">
        <w:t>»</w:t>
      </w:r>
      <w:r>
        <w:t>Customer first</w:t>
      </w:r>
      <w:r w:rsidRPr="00755C8D">
        <w:t>«</w:t>
      </w:r>
      <w:r>
        <w:t xml:space="preserve"> bei KI-Anbietern </w:t>
      </w:r>
      <w:r w:rsidRPr="004F534B">
        <w:br/>
      </w:r>
    </w:p>
    <w:p w14:paraId="2052B81E" w14:textId="467C0664" w:rsidR="00542873" w:rsidRDefault="00542873" w:rsidP="00542873">
      <w:pPr>
        <w:spacing w:after="0" w:line="240" w:lineRule="auto"/>
      </w:pPr>
      <w:r w:rsidRPr="00D84483">
        <w:rPr>
          <w:rFonts w:ascii="Segoe UI Emoji" w:hAnsi="Segoe UI Emoji" w:cs="Segoe UI Emoji"/>
        </w:rPr>
        <w:t>👩</w:t>
      </w:r>
      <w:r w:rsidRPr="00D84483">
        <w:t>‍</w:t>
      </w:r>
      <w:r w:rsidRPr="00D84483">
        <w:rPr>
          <w:rFonts w:ascii="Segoe UI Emoji" w:hAnsi="Segoe UI Emoji" w:cs="Segoe UI Emoji"/>
        </w:rPr>
        <w:t>🏫</w:t>
      </w:r>
      <w:r w:rsidRPr="00D84483">
        <w:t xml:space="preserve"> </w:t>
      </w:r>
      <w:r w:rsidRPr="003E3F73">
        <w:t>Inspiration-Pitches</w:t>
      </w:r>
      <w:r>
        <w:t xml:space="preserve"> zu konkreten KI-Anwendungen </w:t>
      </w:r>
      <w:r>
        <w:br/>
      </w:r>
    </w:p>
    <w:p w14:paraId="206E2AAC" w14:textId="77777777" w:rsidR="00542873" w:rsidRPr="003E3F73" w:rsidRDefault="00542873" w:rsidP="00542873">
      <w:pPr>
        <w:spacing w:after="0" w:line="240" w:lineRule="auto"/>
      </w:pPr>
      <w:r>
        <w:rPr>
          <w:rStyle w:val="efont"/>
          <w:rFonts w:ascii="Segoe UI Emoji" w:hAnsi="Segoe UI Emoji" w:cs="Segoe UI Emoji"/>
        </w:rPr>
        <w:t>🤝</w:t>
      </w:r>
      <w:r>
        <w:t xml:space="preserve"> Networking, fachlicher Austausch und KI-Exponate</w:t>
      </w:r>
    </w:p>
    <w:p w14:paraId="3D67BECF" w14:textId="77777777" w:rsidR="00542873" w:rsidRPr="003E3F73" w:rsidRDefault="00542873" w:rsidP="00542873">
      <w:pPr>
        <w:spacing w:after="0" w:line="240" w:lineRule="auto"/>
      </w:pPr>
    </w:p>
    <w:p w14:paraId="02D42054" w14:textId="7FD4CE32" w:rsidR="00C212E7" w:rsidRDefault="00542873" w:rsidP="00C212E7">
      <w:pPr>
        <w:spacing w:after="0" w:line="240" w:lineRule="auto"/>
      </w:pPr>
      <w:r>
        <w:t xml:space="preserve">Wie im letzten Jahr wird es auch diesmal wieder eine kleine Ausstellungsfläche geben, auf der Sie spannende KI-Tools kennenlernen und mit Fachleuten in Kontakt treten können. </w:t>
      </w:r>
      <w:r w:rsidR="00C212E7">
        <w:t>Seien Sie dabei und gestalten Sie die Zukunft</w:t>
      </w:r>
      <w:r w:rsidR="00D178CE">
        <w:t xml:space="preserve"> der</w:t>
      </w:r>
      <w:r w:rsidR="00C212E7">
        <w:t xml:space="preserve"> </w:t>
      </w:r>
      <w:r w:rsidR="00D04E05">
        <w:t>KI</w:t>
      </w:r>
      <w:r w:rsidR="00C212E7">
        <w:t xml:space="preserve">! </w:t>
      </w:r>
    </w:p>
    <w:p w14:paraId="1EE8F4C9" w14:textId="77777777" w:rsidR="00C212E7" w:rsidRDefault="00C212E7" w:rsidP="00C212E7">
      <w:pPr>
        <w:spacing w:after="0" w:line="240" w:lineRule="auto"/>
      </w:pPr>
    </w:p>
    <w:p w14:paraId="6A037453" w14:textId="61F16F17" w:rsidR="00C212E7" w:rsidRDefault="00C212E7" w:rsidP="00C212E7">
      <w:pPr>
        <w:spacing w:after="0" w:line="240" w:lineRule="auto"/>
      </w:pPr>
      <w:r>
        <w:rPr>
          <w:rFonts w:ascii="Segoe UI Emoji" w:hAnsi="Segoe UI Emoji" w:cs="Segoe UI Emoji"/>
        </w:rPr>
        <w:t>🔗</w:t>
      </w:r>
      <w:r>
        <w:t xml:space="preserve"> Mehr Infos und Anmeldung: </w:t>
      </w:r>
      <w:r w:rsidR="00D15AC1">
        <w:t>www.kiforum.nrw</w:t>
      </w:r>
    </w:p>
    <w:p w14:paraId="21927290" w14:textId="77777777" w:rsidR="00C212E7" w:rsidRDefault="00C212E7" w:rsidP="00C212E7">
      <w:pPr>
        <w:spacing w:after="0" w:line="240" w:lineRule="auto"/>
      </w:pPr>
    </w:p>
    <w:p w14:paraId="2BCFFE28" w14:textId="76B77B0B" w:rsidR="003E7048" w:rsidRPr="00827BFD" w:rsidRDefault="00C212E7" w:rsidP="00AB7FA9">
      <w:pPr>
        <w:spacing w:after="0" w:line="240" w:lineRule="auto"/>
        <w:rPr>
          <w:b/>
          <w:bCs/>
        </w:rPr>
      </w:pPr>
      <w:r w:rsidRPr="008D66D2">
        <w:rPr>
          <w:b/>
          <w:bCs/>
        </w:rPr>
        <w:t>#KIF</w:t>
      </w:r>
      <w:r w:rsidR="00DB1A85">
        <w:rPr>
          <w:b/>
          <w:bCs/>
        </w:rPr>
        <w:t>orum</w:t>
      </w:r>
      <w:r w:rsidRPr="008D66D2">
        <w:rPr>
          <w:b/>
          <w:bCs/>
        </w:rPr>
        <w:t>NRW2024</w:t>
      </w:r>
      <w:r w:rsidR="00D91754" w:rsidRPr="008D66D2">
        <w:rPr>
          <w:b/>
          <w:bCs/>
        </w:rPr>
        <w:t xml:space="preserve"> #NRWkannKI</w:t>
      </w:r>
      <w:r w:rsidR="00041D0F" w:rsidRPr="00827BFD">
        <w:br w:type="page"/>
      </w:r>
    </w:p>
    <w:p w14:paraId="2EA9B0EF" w14:textId="56435B92" w:rsidR="00EB2F1F" w:rsidRPr="00041D0F" w:rsidRDefault="00016FFE" w:rsidP="0010792D">
      <w:pPr>
        <w:spacing w:after="0" w:line="240" w:lineRule="auto"/>
        <w:rPr>
          <w:b/>
          <w:bCs/>
        </w:rPr>
      </w:pPr>
      <w:r>
        <w:rPr>
          <w:b/>
          <w:bCs/>
        </w:rPr>
        <w:lastRenderedPageBreak/>
        <w:t>[</w:t>
      </w:r>
      <w:r w:rsidR="00EB2F1F" w:rsidRPr="00041D0F">
        <w:rPr>
          <w:b/>
          <w:bCs/>
        </w:rPr>
        <w:t>Text</w:t>
      </w:r>
      <w:r w:rsidR="00542873">
        <w:rPr>
          <w:b/>
          <w:bCs/>
        </w:rPr>
        <w:t>vorschlag</w:t>
      </w:r>
      <w:r w:rsidR="00EB2F1F" w:rsidRPr="00041D0F">
        <w:rPr>
          <w:b/>
          <w:bCs/>
        </w:rPr>
        <w:t xml:space="preserve"> Speaker Perspektive</w:t>
      </w:r>
      <w:r>
        <w:rPr>
          <w:b/>
          <w:bCs/>
        </w:rPr>
        <w:t>]</w:t>
      </w:r>
    </w:p>
    <w:p w14:paraId="32738439" w14:textId="77777777" w:rsidR="003E7048" w:rsidRDefault="003E7048" w:rsidP="0010792D">
      <w:pPr>
        <w:spacing w:after="0" w:line="240" w:lineRule="auto"/>
      </w:pPr>
    </w:p>
    <w:p w14:paraId="22C63675" w14:textId="349CDF14" w:rsidR="00066046" w:rsidRDefault="00066046" w:rsidP="00066046">
      <w:pPr>
        <w:spacing w:after="0"/>
      </w:pPr>
      <w:r>
        <w:rPr>
          <w:rFonts w:ascii="Segoe UI Emoji" w:hAnsi="Segoe UI Emoji" w:cs="Segoe UI Emoji"/>
        </w:rPr>
        <w:t>🚀</w:t>
      </w:r>
      <w:r>
        <w:t xml:space="preserve"> KI.Forum.NRW 2024 – Durchstarten mit KI: Vom Hype zur Umsetzung</w:t>
      </w:r>
    </w:p>
    <w:p w14:paraId="2923E4FF" w14:textId="77777777" w:rsidR="00066046" w:rsidRDefault="00066046" w:rsidP="00066046">
      <w:pPr>
        <w:spacing w:after="0"/>
      </w:pPr>
    </w:p>
    <w:p w14:paraId="6114D0D8" w14:textId="1A40C8B2" w:rsidR="00066046" w:rsidRDefault="00542873" w:rsidP="00066046">
      <w:pPr>
        <w:spacing w:after="0"/>
      </w:pPr>
      <w:r>
        <w:t xml:space="preserve">Wie können Unternehmen mit Künstlicher Intelligenz reale Effizienzgewinne erzielen? </w:t>
      </w:r>
      <w:r w:rsidR="00066046">
        <w:t xml:space="preserve">Finden Sie es gemeinsam mit </w:t>
      </w:r>
      <w:r w:rsidR="00B10FBA">
        <w:t>mir</w:t>
      </w:r>
      <w:r w:rsidR="00066046">
        <w:t xml:space="preserve"> beim KI.Forum.NRW 2024</w:t>
      </w:r>
      <w:r w:rsidR="00F338B5">
        <w:t xml:space="preserve"> </w:t>
      </w:r>
      <w:r w:rsidR="00066046">
        <w:t>heraus!</w:t>
      </w:r>
    </w:p>
    <w:p w14:paraId="769CCFDF" w14:textId="77777777" w:rsidR="00066046" w:rsidRDefault="00066046" w:rsidP="00066046">
      <w:pPr>
        <w:spacing w:after="0"/>
      </w:pPr>
    </w:p>
    <w:p w14:paraId="78DFA34E" w14:textId="749F5806" w:rsidR="00066046" w:rsidRDefault="00066046" w:rsidP="00066046">
      <w:pPr>
        <w:spacing w:after="0"/>
      </w:pPr>
      <w:r>
        <w:rPr>
          <w:rFonts w:ascii="Segoe UI Emoji" w:hAnsi="Segoe UI Emoji" w:cs="Segoe UI Emoji"/>
        </w:rPr>
        <w:t>📅</w:t>
      </w:r>
      <w:r>
        <w:t xml:space="preserve"> Wann: 10. Oktober 2024 | </w:t>
      </w:r>
      <w:r w:rsidR="00F338B5">
        <w:t>Ab 13:30 Uhr</w:t>
      </w:r>
      <w:r>
        <w:t xml:space="preserve">  </w:t>
      </w:r>
    </w:p>
    <w:p w14:paraId="3688ECEF" w14:textId="6696FDB9" w:rsidR="00066046" w:rsidRDefault="00066046" w:rsidP="00066046">
      <w:pPr>
        <w:spacing w:after="0"/>
      </w:pPr>
      <w:r>
        <w:rPr>
          <w:rFonts w:ascii="Segoe UI Emoji" w:hAnsi="Segoe UI Emoji" w:cs="Segoe UI Emoji"/>
        </w:rPr>
        <w:t>📍</w:t>
      </w:r>
      <w:r>
        <w:t xml:space="preserve"> Wo: Invora Headquarters</w:t>
      </w:r>
      <w:r w:rsidR="00F338B5">
        <w:t xml:space="preserve"> (ehemals Bauwerk)</w:t>
      </w:r>
      <w:r>
        <w:t xml:space="preserve"> | Dillenburger Straße 73 | 51005 Köln  </w:t>
      </w:r>
    </w:p>
    <w:p w14:paraId="3DF66192" w14:textId="77777777" w:rsidR="00066046" w:rsidRDefault="00066046" w:rsidP="00066046">
      <w:pPr>
        <w:spacing w:after="0"/>
      </w:pPr>
    </w:p>
    <w:p w14:paraId="3009E23A" w14:textId="1727E832" w:rsidR="00066046" w:rsidRDefault="00066046" w:rsidP="00066046">
      <w:pPr>
        <w:spacing w:after="0"/>
      </w:pPr>
      <w:r>
        <w:t xml:space="preserve">Der Hype um </w:t>
      </w:r>
      <w:r w:rsidRPr="00F338B5">
        <w:rPr>
          <w:b/>
          <w:bCs/>
        </w:rPr>
        <w:t>#GenerativeKI</w:t>
      </w:r>
      <w:r>
        <w:t xml:space="preserve"> hat die nordrhein-westfälische Wirtschaft im </w:t>
      </w:r>
      <w:r w:rsidR="00F338B5">
        <w:t xml:space="preserve">vergangenen </w:t>
      </w:r>
      <w:r>
        <w:t xml:space="preserve">Jahr in Bewegung gebracht. Jetzt gilt es, den Schwung zu nutzen und </w:t>
      </w:r>
      <w:r w:rsidRPr="00F338B5">
        <w:rPr>
          <w:b/>
          <w:bCs/>
        </w:rPr>
        <w:t>#KI</w:t>
      </w:r>
      <w:r>
        <w:t xml:space="preserve"> praktisch umzusetzen. Auf der Jahrestagung </w:t>
      </w:r>
      <w:r w:rsidR="00F338B5">
        <w:t xml:space="preserve">von </w:t>
      </w:r>
      <w:r w:rsidR="00F338B5" w:rsidRPr="00F338B5">
        <w:rPr>
          <w:b/>
          <w:bCs/>
        </w:rPr>
        <w:t>@KI.NRW</w:t>
      </w:r>
      <w:r w:rsidR="00F338B5">
        <w:t xml:space="preserve"> </w:t>
      </w:r>
      <w:r>
        <w:t xml:space="preserve">werden wir gemeinsam beleuchten, </w:t>
      </w:r>
      <w:r w:rsidR="00542873" w:rsidRPr="00787581">
        <w:t>was der große Hype unterm Strich bewirkt hat</w:t>
      </w:r>
      <w:r w:rsidR="00542873">
        <w:t xml:space="preserve"> und wie sich </w:t>
      </w:r>
      <w:r w:rsidR="00542873" w:rsidRPr="00542873">
        <w:rPr>
          <w:b/>
          <w:bCs/>
        </w:rPr>
        <w:t>#Startups</w:t>
      </w:r>
      <w:r w:rsidR="00542873">
        <w:t xml:space="preserve">, </w:t>
      </w:r>
      <w:r w:rsidR="00542873" w:rsidRPr="00542873">
        <w:rPr>
          <w:b/>
          <w:bCs/>
        </w:rPr>
        <w:t>#KMU</w:t>
      </w:r>
      <w:r w:rsidR="00542873">
        <w:t xml:space="preserve"> und </w:t>
      </w:r>
      <w:r w:rsidR="00542873" w:rsidRPr="00542873">
        <w:rPr>
          <w:b/>
          <w:bCs/>
        </w:rPr>
        <w:t>#GlobalPlayer</w:t>
      </w:r>
      <w:r w:rsidR="00542873">
        <w:t xml:space="preserve"> beim Thema KI aufgestellt haben.</w:t>
      </w:r>
    </w:p>
    <w:p w14:paraId="31535065" w14:textId="77777777" w:rsidR="00066046" w:rsidRDefault="00066046" w:rsidP="00066046">
      <w:pPr>
        <w:spacing w:after="0"/>
      </w:pPr>
    </w:p>
    <w:p w14:paraId="1E90C35A" w14:textId="77777777" w:rsidR="00542873" w:rsidRDefault="00542873" w:rsidP="00542873">
      <w:pPr>
        <w:spacing w:after="0" w:line="240" w:lineRule="auto"/>
      </w:pPr>
      <w:r w:rsidRPr="00D77EB0">
        <w:t>Es erwarten Sie spannende Programm-Highlights:</w:t>
      </w:r>
    </w:p>
    <w:p w14:paraId="1696498F" w14:textId="77777777" w:rsidR="00542873" w:rsidRDefault="00542873" w:rsidP="00066046">
      <w:pPr>
        <w:spacing w:after="0"/>
      </w:pPr>
    </w:p>
    <w:p w14:paraId="0D3B2C7B" w14:textId="32C45B41" w:rsidR="00542873" w:rsidRPr="00542873" w:rsidRDefault="00542873" w:rsidP="00542873">
      <w:pPr>
        <w:spacing w:after="0" w:line="240" w:lineRule="auto"/>
        <w:rPr>
          <w:lang w:val="en-US"/>
        </w:rPr>
      </w:pPr>
      <w:r w:rsidRPr="00D84483">
        <w:rPr>
          <w:rFonts w:ascii="Segoe UI Emoji" w:hAnsi="Segoe UI Emoji" w:cs="Segoe UI Emoji"/>
          <w:b/>
          <w:bCs/>
        </w:rPr>
        <w:t>🌍</w:t>
      </w:r>
      <w:r w:rsidRPr="00542873">
        <w:rPr>
          <w:b/>
          <w:bCs/>
          <w:lang w:val="en-US"/>
        </w:rPr>
        <w:t xml:space="preserve"> </w:t>
      </w:r>
      <w:r w:rsidRPr="00542873">
        <w:rPr>
          <w:lang w:val="en-US"/>
        </w:rPr>
        <w:t>Keynote von Dr. Stefan Ebener, AI Spokesperson Google Deutschland: »The big picture: What’s happening globally in AI«</w:t>
      </w:r>
      <w:r w:rsidRPr="00542873">
        <w:rPr>
          <w:lang w:val="en-US"/>
        </w:rPr>
        <w:br/>
      </w:r>
    </w:p>
    <w:p w14:paraId="322627E7" w14:textId="08D7F851" w:rsidR="00542873" w:rsidRPr="004F534B" w:rsidRDefault="00542873" w:rsidP="00542873">
      <w:pPr>
        <w:spacing w:after="0" w:line="240" w:lineRule="auto"/>
      </w:pPr>
      <w:r w:rsidRPr="00D84483">
        <w:rPr>
          <w:rFonts w:ascii="Segoe UI Emoji" w:hAnsi="Segoe UI Emoji" w:cs="Segoe UI Emoji"/>
          <w:b/>
          <w:bCs/>
        </w:rPr>
        <w:t>🗣️</w:t>
      </w:r>
      <w:r w:rsidRPr="004F534B">
        <w:rPr>
          <w:b/>
          <w:bCs/>
        </w:rPr>
        <w:t xml:space="preserve"> </w:t>
      </w:r>
      <w:r w:rsidRPr="004F534B">
        <w:t xml:space="preserve">Paneldiskussionen zu </w:t>
      </w:r>
      <w:r>
        <w:t xml:space="preserve">1) </w:t>
      </w:r>
      <w:r w:rsidRPr="004F534B">
        <w:t>Hardware Foundations</w:t>
      </w:r>
      <w:r>
        <w:t xml:space="preserve"> für Forschung und KMU in NRW und Europa, 2) KI-Strategien in Unternehmen und </w:t>
      </w:r>
      <w:r w:rsidR="00016FFE">
        <w:t xml:space="preserve">3) </w:t>
      </w:r>
      <w:r>
        <w:t xml:space="preserve">das Prinzip </w:t>
      </w:r>
      <w:r w:rsidRPr="001C1DC5">
        <w:t>»</w:t>
      </w:r>
      <w:r>
        <w:t>Customer first</w:t>
      </w:r>
      <w:r w:rsidRPr="00755C8D">
        <w:t>«</w:t>
      </w:r>
      <w:r>
        <w:t xml:space="preserve"> bei KI-Anbietern </w:t>
      </w:r>
      <w:r w:rsidRPr="004F534B">
        <w:br/>
      </w:r>
    </w:p>
    <w:p w14:paraId="7CD58BC0" w14:textId="31ED9200" w:rsidR="00542873" w:rsidRDefault="00542873" w:rsidP="00542873">
      <w:pPr>
        <w:spacing w:after="0" w:line="240" w:lineRule="auto"/>
      </w:pPr>
      <w:r w:rsidRPr="00D84483">
        <w:rPr>
          <w:rFonts w:ascii="Segoe UI Emoji" w:hAnsi="Segoe UI Emoji" w:cs="Segoe UI Emoji"/>
        </w:rPr>
        <w:t>👩</w:t>
      </w:r>
      <w:r w:rsidRPr="00D84483">
        <w:t>‍</w:t>
      </w:r>
      <w:r w:rsidRPr="00D84483">
        <w:rPr>
          <w:rFonts w:ascii="Segoe UI Emoji" w:hAnsi="Segoe UI Emoji" w:cs="Segoe UI Emoji"/>
        </w:rPr>
        <w:t>🏫</w:t>
      </w:r>
      <w:r w:rsidRPr="00D84483">
        <w:t xml:space="preserve"> </w:t>
      </w:r>
      <w:r w:rsidRPr="003E3F73">
        <w:t>Inspiration-Pitches</w:t>
      </w:r>
      <w:r>
        <w:t xml:space="preserve"> zu konkreten KI-Anwendungen </w:t>
      </w:r>
      <w:r>
        <w:br/>
      </w:r>
    </w:p>
    <w:p w14:paraId="275F45DA" w14:textId="77777777" w:rsidR="00542873" w:rsidRPr="003E3F73" w:rsidRDefault="00542873" w:rsidP="00542873">
      <w:pPr>
        <w:spacing w:after="0" w:line="240" w:lineRule="auto"/>
      </w:pPr>
      <w:r>
        <w:rPr>
          <w:rStyle w:val="efont"/>
          <w:rFonts w:ascii="Segoe UI Emoji" w:hAnsi="Segoe UI Emoji" w:cs="Segoe UI Emoji"/>
        </w:rPr>
        <w:t>🤝</w:t>
      </w:r>
      <w:r>
        <w:t xml:space="preserve"> Networking, fachlicher Austausch und KI-Exponate</w:t>
      </w:r>
    </w:p>
    <w:p w14:paraId="0D0794D7" w14:textId="77777777" w:rsidR="00542873" w:rsidRPr="003E3F73" w:rsidRDefault="00542873" w:rsidP="00542873">
      <w:pPr>
        <w:spacing w:after="0" w:line="240" w:lineRule="auto"/>
      </w:pPr>
    </w:p>
    <w:p w14:paraId="3B732025" w14:textId="5314E892" w:rsidR="00066046" w:rsidRDefault="00542873" w:rsidP="00542873">
      <w:pPr>
        <w:spacing w:after="0" w:line="240" w:lineRule="auto"/>
      </w:pPr>
      <w:r>
        <w:t xml:space="preserve">Wie im letzten Jahr wird es auch diesmal wieder eine kleine Ausstellungsfläche geben, auf der Sie spannende KI-Tools kennenlernen. </w:t>
      </w:r>
      <w:r w:rsidR="00066046">
        <w:t xml:space="preserve">Ich freue mich sehr, als Speaker dabei zu sein und </w:t>
      </w:r>
      <w:r>
        <w:t>mich mit Ihnen auszutauschen.</w:t>
      </w:r>
      <w:r w:rsidR="00066046">
        <w:t xml:space="preserve"> </w:t>
      </w:r>
    </w:p>
    <w:p w14:paraId="2C925111" w14:textId="77777777" w:rsidR="00066046" w:rsidRDefault="00066046" w:rsidP="00066046">
      <w:pPr>
        <w:spacing w:after="0"/>
      </w:pPr>
    </w:p>
    <w:p w14:paraId="043CCEBF" w14:textId="4419AED5" w:rsidR="00066046" w:rsidRDefault="00066046" w:rsidP="00066046">
      <w:pPr>
        <w:spacing w:after="0"/>
      </w:pPr>
      <w:r>
        <w:rPr>
          <w:rFonts w:ascii="Segoe UI Emoji" w:hAnsi="Segoe UI Emoji" w:cs="Segoe UI Emoji"/>
        </w:rPr>
        <w:t>🔗</w:t>
      </w:r>
      <w:r>
        <w:t xml:space="preserve"> Mehr Infos und Anmeldung: </w:t>
      </w:r>
      <w:r w:rsidR="00D15AC1">
        <w:t>www.kiforum.nrw</w:t>
      </w:r>
    </w:p>
    <w:p w14:paraId="2BD43980" w14:textId="77777777" w:rsidR="00066046" w:rsidRDefault="00066046" w:rsidP="00066046">
      <w:pPr>
        <w:spacing w:after="0"/>
      </w:pPr>
    </w:p>
    <w:p w14:paraId="19280772" w14:textId="3B38AFA9" w:rsidR="006D6739" w:rsidRPr="00F338B5" w:rsidRDefault="00066046" w:rsidP="009C50A4">
      <w:pPr>
        <w:spacing w:after="0"/>
        <w:rPr>
          <w:b/>
          <w:bCs/>
        </w:rPr>
      </w:pPr>
      <w:r w:rsidRPr="00F338B5">
        <w:rPr>
          <w:b/>
          <w:bCs/>
        </w:rPr>
        <w:t>#KIF</w:t>
      </w:r>
      <w:r w:rsidR="00016FFE">
        <w:rPr>
          <w:b/>
          <w:bCs/>
        </w:rPr>
        <w:t>orum</w:t>
      </w:r>
      <w:r w:rsidRPr="00F338B5">
        <w:rPr>
          <w:b/>
          <w:bCs/>
        </w:rPr>
        <w:t xml:space="preserve">NRW2024 #NRWkannKI </w:t>
      </w:r>
    </w:p>
    <w:sectPr w:rsidR="006D6739" w:rsidRPr="00F338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DEE68" w14:textId="77777777" w:rsidR="00404C33" w:rsidRDefault="00404C33" w:rsidP="00041D0F">
      <w:pPr>
        <w:spacing w:after="0" w:line="240" w:lineRule="auto"/>
      </w:pPr>
      <w:r>
        <w:separator/>
      </w:r>
    </w:p>
  </w:endnote>
  <w:endnote w:type="continuationSeparator" w:id="0">
    <w:p w14:paraId="44D331A6" w14:textId="77777777" w:rsidR="00404C33" w:rsidRDefault="00404C33" w:rsidP="00041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F46D8" w14:textId="77777777" w:rsidR="00404C33" w:rsidRDefault="00404C33" w:rsidP="00041D0F">
      <w:pPr>
        <w:spacing w:after="0" w:line="240" w:lineRule="auto"/>
      </w:pPr>
      <w:r>
        <w:separator/>
      </w:r>
    </w:p>
  </w:footnote>
  <w:footnote w:type="continuationSeparator" w:id="0">
    <w:p w14:paraId="1E5291F6" w14:textId="77777777" w:rsidR="00404C33" w:rsidRDefault="00404C33" w:rsidP="00041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3794"/>
    <w:multiLevelType w:val="hybridMultilevel"/>
    <w:tmpl w:val="CF2443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93F69"/>
    <w:multiLevelType w:val="hybridMultilevel"/>
    <w:tmpl w:val="DDD0F3CA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43597092"/>
    <w:multiLevelType w:val="hybridMultilevel"/>
    <w:tmpl w:val="B82E55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7622E"/>
    <w:multiLevelType w:val="multilevel"/>
    <w:tmpl w:val="8F60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8E14C1"/>
    <w:multiLevelType w:val="hybridMultilevel"/>
    <w:tmpl w:val="0FFEC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325180">
    <w:abstractNumId w:val="1"/>
  </w:num>
  <w:num w:numId="2" w16cid:durableId="125440698">
    <w:abstractNumId w:val="3"/>
  </w:num>
  <w:num w:numId="3" w16cid:durableId="913324043">
    <w:abstractNumId w:val="2"/>
  </w:num>
  <w:num w:numId="4" w16cid:durableId="628247123">
    <w:abstractNumId w:val="4"/>
  </w:num>
  <w:num w:numId="5" w16cid:durableId="9482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1F"/>
    <w:rsid w:val="00014F12"/>
    <w:rsid w:val="00016B52"/>
    <w:rsid w:val="00016FFE"/>
    <w:rsid w:val="00041D0F"/>
    <w:rsid w:val="00042EC1"/>
    <w:rsid w:val="00042FA3"/>
    <w:rsid w:val="00051BFB"/>
    <w:rsid w:val="00053AFA"/>
    <w:rsid w:val="00066046"/>
    <w:rsid w:val="000704E0"/>
    <w:rsid w:val="00081896"/>
    <w:rsid w:val="0008486B"/>
    <w:rsid w:val="000A3A60"/>
    <w:rsid w:val="000C476F"/>
    <w:rsid w:val="0010792D"/>
    <w:rsid w:val="001145EE"/>
    <w:rsid w:val="00151DBA"/>
    <w:rsid w:val="001A486F"/>
    <w:rsid w:val="001B5579"/>
    <w:rsid w:val="001C4317"/>
    <w:rsid w:val="001C78F9"/>
    <w:rsid w:val="001E5869"/>
    <w:rsid w:val="00204D51"/>
    <w:rsid w:val="00226041"/>
    <w:rsid w:val="00231013"/>
    <w:rsid w:val="00242D48"/>
    <w:rsid w:val="00253690"/>
    <w:rsid w:val="00257085"/>
    <w:rsid w:val="00261BD8"/>
    <w:rsid w:val="0027370E"/>
    <w:rsid w:val="00293C34"/>
    <w:rsid w:val="00295069"/>
    <w:rsid w:val="00295DAB"/>
    <w:rsid w:val="00314C41"/>
    <w:rsid w:val="003220FF"/>
    <w:rsid w:val="00326688"/>
    <w:rsid w:val="0034705D"/>
    <w:rsid w:val="0036131B"/>
    <w:rsid w:val="00384BDD"/>
    <w:rsid w:val="003914C8"/>
    <w:rsid w:val="003E1265"/>
    <w:rsid w:val="003E3F73"/>
    <w:rsid w:val="003E7048"/>
    <w:rsid w:val="00404C33"/>
    <w:rsid w:val="004137E8"/>
    <w:rsid w:val="00425890"/>
    <w:rsid w:val="00432467"/>
    <w:rsid w:val="0043377F"/>
    <w:rsid w:val="004B1C1E"/>
    <w:rsid w:val="004E2A4E"/>
    <w:rsid w:val="004F1698"/>
    <w:rsid w:val="004F3431"/>
    <w:rsid w:val="00535FB2"/>
    <w:rsid w:val="00542873"/>
    <w:rsid w:val="005636A2"/>
    <w:rsid w:val="005B6795"/>
    <w:rsid w:val="005F28F8"/>
    <w:rsid w:val="00630256"/>
    <w:rsid w:val="006365FE"/>
    <w:rsid w:val="0064350C"/>
    <w:rsid w:val="00662630"/>
    <w:rsid w:val="0069187A"/>
    <w:rsid w:val="006A2B21"/>
    <w:rsid w:val="006C7E27"/>
    <w:rsid w:val="006D6739"/>
    <w:rsid w:val="006F3F31"/>
    <w:rsid w:val="006F70AF"/>
    <w:rsid w:val="00734BB5"/>
    <w:rsid w:val="00736732"/>
    <w:rsid w:val="00743187"/>
    <w:rsid w:val="007A7131"/>
    <w:rsid w:val="007F0C5C"/>
    <w:rsid w:val="00811BE5"/>
    <w:rsid w:val="008120A5"/>
    <w:rsid w:val="00813216"/>
    <w:rsid w:val="00827BFD"/>
    <w:rsid w:val="0084243C"/>
    <w:rsid w:val="0085080B"/>
    <w:rsid w:val="00850DA6"/>
    <w:rsid w:val="00861D4E"/>
    <w:rsid w:val="008924BC"/>
    <w:rsid w:val="008B5BD2"/>
    <w:rsid w:val="008D66D2"/>
    <w:rsid w:val="008F0061"/>
    <w:rsid w:val="009C50A4"/>
    <w:rsid w:val="009D251E"/>
    <w:rsid w:val="009E0CDB"/>
    <w:rsid w:val="00A01289"/>
    <w:rsid w:val="00A52277"/>
    <w:rsid w:val="00A559E6"/>
    <w:rsid w:val="00A90D13"/>
    <w:rsid w:val="00AB7FA9"/>
    <w:rsid w:val="00B10FBA"/>
    <w:rsid w:val="00B233C0"/>
    <w:rsid w:val="00B26BE4"/>
    <w:rsid w:val="00B26E2A"/>
    <w:rsid w:val="00B34981"/>
    <w:rsid w:val="00B645CF"/>
    <w:rsid w:val="00B66AE4"/>
    <w:rsid w:val="00BC35F1"/>
    <w:rsid w:val="00BC3B1C"/>
    <w:rsid w:val="00C17751"/>
    <w:rsid w:val="00C212E7"/>
    <w:rsid w:val="00C637C2"/>
    <w:rsid w:val="00C71F53"/>
    <w:rsid w:val="00C91A3A"/>
    <w:rsid w:val="00CA3441"/>
    <w:rsid w:val="00CB22C0"/>
    <w:rsid w:val="00CB238F"/>
    <w:rsid w:val="00CE3D37"/>
    <w:rsid w:val="00D04E05"/>
    <w:rsid w:val="00D15AC1"/>
    <w:rsid w:val="00D178CE"/>
    <w:rsid w:val="00D27296"/>
    <w:rsid w:val="00D56416"/>
    <w:rsid w:val="00D91754"/>
    <w:rsid w:val="00DB1A85"/>
    <w:rsid w:val="00DB50C2"/>
    <w:rsid w:val="00DD33E9"/>
    <w:rsid w:val="00DD7E3F"/>
    <w:rsid w:val="00DE35FF"/>
    <w:rsid w:val="00E11703"/>
    <w:rsid w:val="00E45E33"/>
    <w:rsid w:val="00E62319"/>
    <w:rsid w:val="00E93C7D"/>
    <w:rsid w:val="00EB2F1F"/>
    <w:rsid w:val="00EE7012"/>
    <w:rsid w:val="00F15208"/>
    <w:rsid w:val="00F338B5"/>
    <w:rsid w:val="00F61167"/>
    <w:rsid w:val="00F61739"/>
    <w:rsid w:val="00F8005A"/>
    <w:rsid w:val="00F900D0"/>
    <w:rsid w:val="00FD5F6B"/>
    <w:rsid w:val="00FD6813"/>
    <w:rsid w:val="00FE0C9B"/>
    <w:rsid w:val="00FE54EE"/>
    <w:rsid w:val="00FF4873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312B"/>
  <w15:chartTrackingRefBased/>
  <w15:docId w15:val="{DD946FEC-419B-4623-86EB-C1A5B5D7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2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2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B2F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B2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B2F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B2F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F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F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F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B2F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2F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B2F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B2F1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2F1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F1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F1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F1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F1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B2F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B2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B2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B2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B2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B2F1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B2F1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B2F1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B2F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B2F1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B2F1F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6F70AF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6F7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041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1D0F"/>
  </w:style>
  <w:style w:type="paragraph" w:styleId="Fuzeile">
    <w:name w:val="footer"/>
    <w:basedOn w:val="Standard"/>
    <w:link w:val="FuzeileZchn"/>
    <w:uiPriority w:val="99"/>
    <w:unhideWhenUsed/>
    <w:rsid w:val="00041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1D0F"/>
  </w:style>
  <w:style w:type="character" w:customStyle="1" w:styleId="efont">
    <w:name w:val="efont"/>
    <w:basedOn w:val="Absatz-Standardschriftart"/>
    <w:rsid w:val="00B26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0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AD0A92718304DB0913D133E1FD2DD" ma:contentTypeVersion="10" ma:contentTypeDescription="Ein neues Dokument erstellen." ma:contentTypeScope="" ma:versionID="3e68f640cc8856178273ea5ac2899eea">
  <xsd:schema xmlns:xsd="http://www.w3.org/2001/XMLSchema" xmlns:xs="http://www.w3.org/2001/XMLSchema" xmlns:p="http://schemas.microsoft.com/office/2006/metadata/properties" xmlns:ns3="f06d156a-7798-4a15-a256-ee61f007bacb" targetNamespace="http://schemas.microsoft.com/office/2006/metadata/properties" ma:root="true" ma:fieldsID="9a56451ee92925e378e1a0af445beb1e" ns3:_="">
    <xsd:import namespace="f06d156a-7798-4a15-a256-ee61f007bac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d156a-7798-4a15-a256-ee61f007bac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06d156a-7798-4a15-a256-ee61f007bac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844AD-C948-4585-827F-234FF692C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6d156a-7798-4a15-a256-ee61f007ba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640A48-69C7-4D14-A48D-C83355953131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f06d156a-7798-4a15-a256-ee61f007bacb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3C8174-9856-4A9A-B5D8-A450244454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Umschlag, Eva</dc:creator>
  <cp:keywords/>
  <dc:description/>
  <cp:lastModifiedBy>Könsgen, Claudia</cp:lastModifiedBy>
  <cp:revision>19</cp:revision>
  <dcterms:created xsi:type="dcterms:W3CDTF">2024-07-29T12:25:00Z</dcterms:created>
  <dcterms:modified xsi:type="dcterms:W3CDTF">2024-08-20T07:07:00Z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0x010100B7FAD0A92718304DB0913D133E1FD2DD</vt:lpwstr>
  </property>
</Properties>
</file>