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E9DEA" w14:textId="25957246" w:rsidR="00EB2F1F" w:rsidRPr="008F0439" w:rsidRDefault="008F0439" w:rsidP="0010792D">
      <w:pPr>
        <w:spacing w:after="0" w:line="240" w:lineRule="auto"/>
      </w:pPr>
      <w:r w:rsidRPr="008F0439">
        <w:t>[</w:t>
      </w:r>
      <w:proofErr w:type="spellStart"/>
      <w:r w:rsidR="00EB2F1F" w:rsidRPr="008F0439">
        <w:t>KI.Forum.NRW</w:t>
      </w:r>
      <w:proofErr w:type="spellEnd"/>
      <w:r w:rsidR="00EB2F1F" w:rsidRPr="008F0439">
        <w:t xml:space="preserve"> 2024</w:t>
      </w:r>
      <w:r w:rsidR="00042FA3" w:rsidRPr="008F0439">
        <w:t xml:space="preserve"> </w:t>
      </w:r>
      <w:r w:rsidR="00053AFA" w:rsidRPr="008F0439">
        <w:t xml:space="preserve">– </w:t>
      </w:r>
      <w:r w:rsidR="00EB2F1F" w:rsidRPr="008F0439">
        <w:t>Text für externe Newsletter</w:t>
      </w:r>
      <w:r w:rsidRPr="008F0439">
        <w:t>]</w:t>
      </w:r>
    </w:p>
    <w:p w14:paraId="0C9D44F3" w14:textId="77777777" w:rsidR="00041D0F" w:rsidRDefault="00041D0F" w:rsidP="0010792D">
      <w:pPr>
        <w:spacing w:after="0" w:line="240" w:lineRule="auto"/>
      </w:pPr>
    </w:p>
    <w:p w14:paraId="3B558B13" w14:textId="59990908" w:rsidR="00DF245F" w:rsidRPr="004E6C03" w:rsidRDefault="00DF245F" w:rsidP="00DF245F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KI.NRW-</w:t>
      </w:r>
      <w:r w:rsidRPr="00B66AE4">
        <w:rPr>
          <w:b/>
          <w:bCs/>
          <w:sz w:val="28"/>
          <w:szCs w:val="28"/>
        </w:rPr>
        <w:t xml:space="preserve">Jahrestagung </w:t>
      </w:r>
      <w:proofErr w:type="spellStart"/>
      <w:r w:rsidRPr="00B66AE4">
        <w:rPr>
          <w:b/>
          <w:bCs/>
          <w:sz w:val="28"/>
          <w:szCs w:val="28"/>
        </w:rPr>
        <w:t>KI</w:t>
      </w:r>
      <w:r>
        <w:rPr>
          <w:b/>
          <w:bCs/>
          <w:sz w:val="28"/>
          <w:szCs w:val="28"/>
        </w:rPr>
        <w:t>.</w:t>
      </w:r>
      <w:r w:rsidRPr="00B66AE4">
        <w:rPr>
          <w:b/>
          <w:bCs/>
          <w:sz w:val="28"/>
          <w:szCs w:val="28"/>
        </w:rPr>
        <w:t>Forum.NRW</w:t>
      </w:r>
      <w:proofErr w:type="spellEnd"/>
      <w:r w:rsidRPr="00B66A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am 10. Oktober </w:t>
      </w:r>
      <w:r w:rsidRPr="00B66AE4">
        <w:rPr>
          <w:b/>
          <w:bCs/>
          <w:sz w:val="28"/>
          <w:szCs w:val="28"/>
        </w:rPr>
        <w:t>2024 i</w:t>
      </w:r>
      <w:r>
        <w:rPr>
          <w:b/>
          <w:bCs/>
          <w:sz w:val="28"/>
          <w:szCs w:val="28"/>
        </w:rPr>
        <w:t>n Köln</w:t>
      </w:r>
    </w:p>
    <w:p w14:paraId="5BC526BA" w14:textId="77777777" w:rsidR="00DF245F" w:rsidRPr="004E6C03" w:rsidRDefault="00DF245F" w:rsidP="00DF245F">
      <w:pPr>
        <w:spacing w:after="0" w:line="240" w:lineRule="auto"/>
        <w:rPr>
          <w:sz w:val="28"/>
          <w:szCs w:val="28"/>
        </w:rPr>
      </w:pPr>
      <w:r w:rsidRPr="004E6C03">
        <w:rPr>
          <w:sz w:val="28"/>
          <w:szCs w:val="28"/>
        </w:rPr>
        <w:t>Durchstarten mit Künstlicher Intelligenz: Vom Hype zur Umsetzung</w:t>
      </w:r>
    </w:p>
    <w:p w14:paraId="356B8AB5" w14:textId="77777777" w:rsidR="00DF245F" w:rsidRPr="00314C41" w:rsidRDefault="00DF245F" w:rsidP="00DF245F">
      <w:pPr>
        <w:spacing w:after="0" w:line="240" w:lineRule="auto"/>
      </w:pPr>
    </w:p>
    <w:p w14:paraId="0686019E" w14:textId="25FE832E" w:rsidR="00DF245F" w:rsidRDefault="00DF245F" w:rsidP="00DF245F">
      <w:pPr>
        <w:spacing w:after="0" w:line="240" w:lineRule="auto"/>
      </w:pPr>
      <w:r>
        <w:t xml:space="preserve">Am 10. Oktober 2024 findet das diesjährige </w:t>
      </w:r>
      <w:proofErr w:type="spellStart"/>
      <w:r>
        <w:t>KI.Forum.NRW</w:t>
      </w:r>
      <w:proofErr w:type="spellEnd"/>
      <w:r>
        <w:t xml:space="preserve"> in den </w:t>
      </w:r>
      <w:proofErr w:type="spellStart"/>
      <w:r w:rsidRPr="00314C41">
        <w:t>Invora</w:t>
      </w:r>
      <w:proofErr w:type="spellEnd"/>
      <w:r w:rsidRPr="00314C41">
        <w:t xml:space="preserve"> Headquarters</w:t>
      </w:r>
      <w:r w:rsidR="000B4FAD">
        <w:t xml:space="preserve"> </w:t>
      </w:r>
      <w:r>
        <w:t xml:space="preserve">in Köln statt. Als zentrale Vernetzungsinitiative für Künstliche Intelligenz in Nordrhein-Westfalen veranstaltet KI.NRW ihre Jahrestagung unter </w:t>
      </w:r>
      <w:r w:rsidRPr="00314C41">
        <w:t xml:space="preserve">dem </w:t>
      </w:r>
      <w:r w:rsidR="004E6C03">
        <w:t>Titel</w:t>
      </w:r>
      <w:r w:rsidR="004E6C03" w:rsidRPr="00314C41">
        <w:t xml:space="preserve"> </w:t>
      </w:r>
      <w:r w:rsidRPr="00314C41">
        <w:t>»Durchstarten mit KI: Vom Hype zur Umsetzung</w:t>
      </w:r>
      <w:r w:rsidR="009C16C4">
        <w:t xml:space="preserve"> – </w:t>
      </w:r>
      <w:r w:rsidR="009C16C4" w:rsidRPr="009C16C4">
        <w:t>Wie können Unternehmen mit Künstlicher Intelligenz reale Effizienzgewinne erzielen?</w:t>
      </w:r>
      <w:r w:rsidRPr="00314C41">
        <w:t>«</w:t>
      </w:r>
      <w:r w:rsidR="00753EFF">
        <w:t>.</w:t>
      </w:r>
      <w:r>
        <w:t xml:space="preserve"> </w:t>
      </w:r>
      <w:r w:rsidRPr="00314C41">
        <w:t xml:space="preserve">Eingebettet in ein spannendes Rahmenprogramm mit renommierten Referent*innen aus Wirtschaft und Forschung </w:t>
      </w:r>
      <w:r>
        <w:t xml:space="preserve">diskutieren </w:t>
      </w:r>
      <w:r w:rsidR="004E6C03">
        <w:t>die Expert*innen</w:t>
      </w:r>
      <w:r w:rsidRPr="00314C41">
        <w:t>, was der große KI-Hype bewirkt hat und wie Unternehmen den Schwung genutzt haben, um in die Umsetzung zu kommen</w:t>
      </w:r>
      <w:r>
        <w:t>. Vor Ort stehen</w:t>
      </w:r>
      <w:r w:rsidRPr="00314C41">
        <w:t xml:space="preserve"> Networking und fachliche</w:t>
      </w:r>
      <w:r>
        <w:t>r</w:t>
      </w:r>
      <w:r w:rsidRPr="00314C41">
        <w:t xml:space="preserve"> Austausch</w:t>
      </w:r>
      <w:r>
        <w:t xml:space="preserve"> im Fokus</w:t>
      </w:r>
      <w:r w:rsidRPr="00314C41">
        <w:t>.</w:t>
      </w:r>
      <w:r w:rsidR="008F0439">
        <w:t xml:space="preserve"> </w:t>
      </w:r>
      <w:r>
        <w:t>Zudem werden verschiedene KI-Exponate bereitstehen, die</w:t>
      </w:r>
      <w:r w:rsidR="004E6C03">
        <w:t xml:space="preserve"> die</w:t>
      </w:r>
      <w:r>
        <w:t xml:space="preserve"> Teilnehmende</w:t>
      </w:r>
      <w:r w:rsidR="004E6C03">
        <w:t>n</w:t>
      </w:r>
      <w:r>
        <w:t xml:space="preserve"> live ausprobieren können.</w:t>
      </w:r>
    </w:p>
    <w:p w14:paraId="3DC1FD0C" w14:textId="77777777" w:rsidR="00E13038" w:rsidRDefault="00E13038" w:rsidP="00DF245F">
      <w:pPr>
        <w:spacing w:after="0" w:line="240" w:lineRule="auto"/>
      </w:pPr>
    </w:p>
    <w:p w14:paraId="33B8C389" w14:textId="2BB9D30E" w:rsidR="00E13038" w:rsidRPr="00314C41" w:rsidRDefault="00E13038" w:rsidP="00E13038">
      <w:pPr>
        <w:spacing w:after="0" w:line="240" w:lineRule="auto"/>
      </w:pPr>
      <w:r w:rsidRPr="00C71F53">
        <w:rPr>
          <w:b/>
          <w:bCs/>
        </w:rPr>
        <w:t>Wo:</w:t>
      </w:r>
      <w:r w:rsidRPr="00314C41">
        <w:t xml:space="preserve"> </w:t>
      </w:r>
      <w:proofErr w:type="spellStart"/>
      <w:r w:rsidRPr="00314C41">
        <w:t>Invora</w:t>
      </w:r>
      <w:proofErr w:type="spellEnd"/>
      <w:r w:rsidRPr="00314C41">
        <w:t xml:space="preserve"> Headquarters (ehemals Bauwerk)</w:t>
      </w:r>
      <w:r w:rsidR="008F0439">
        <w:t xml:space="preserve"> </w:t>
      </w:r>
      <w:r w:rsidRPr="00314C41">
        <w:t>| Dillenburger Straße 73 | 51105 Köln</w:t>
      </w:r>
    </w:p>
    <w:p w14:paraId="19280772" w14:textId="72B4888F" w:rsidR="006D6739" w:rsidRPr="00F61167" w:rsidRDefault="00E13038" w:rsidP="00DF245F">
      <w:pPr>
        <w:spacing w:after="0" w:line="240" w:lineRule="auto"/>
      </w:pPr>
      <w:r w:rsidRPr="00C71F53">
        <w:rPr>
          <w:b/>
          <w:bCs/>
        </w:rPr>
        <w:t>Wann:</w:t>
      </w:r>
      <w:r w:rsidRPr="00314C41">
        <w:t xml:space="preserve"> 10. Oktober 2024 | </w:t>
      </w:r>
      <w:r>
        <w:t>Ab 13:30 Uhr</w:t>
      </w:r>
    </w:p>
    <w:sectPr w:rsidR="006D6739" w:rsidRPr="00F611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DEE68" w14:textId="77777777" w:rsidR="00404C33" w:rsidRDefault="00404C33" w:rsidP="00041D0F">
      <w:pPr>
        <w:spacing w:after="0" w:line="240" w:lineRule="auto"/>
      </w:pPr>
      <w:r>
        <w:separator/>
      </w:r>
    </w:p>
  </w:endnote>
  <w:endnote w:type="continuationSeparator" w:id="0">
    <w:p w14:paraId="44D331A6" w14:textId="77777777" w:rsidR="00404C33" w:rsidRDefault="00404C33" w:rsidP="0004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F46D8" w14:textId="77777777" w:rsidR="00404C33" w:rsidRDefault="00404C33" w:rsidP="00041D0F">
      <w:pPr>
        <w:spacing w:after="0" w:line="240" w:lineRule="auto"/>
      </w:pPr>
      <w:r>
        <w:separator/>
      </w:r>
    </w:p>
  </w:footnote>
  <w:footnote w:type="continuationSeparator" w:id="0">
    <w:p w14:paraId="1E5291F6" w14:textId="77777777" w:rsidR="00404C33" w:rsidRDefault="00404C33" w:rsidP="00041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794"/>
    <w:multiLevelType w:val="hybridMultilevel"/>
    <w:tmpl w:val="CF244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62ECE"/>
    <w:multiLevelType w:val="hybridMultilevel"/>
    <w:tmpl w:val="8F22B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A93F69"/>
    <w:multiLevelType w:val="hybridMultilevel"/>
    <w:tmpl w:val="DDD0F3CA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43597092"/>
    <w:multiLevelType w:val="hybridMultilevel"/>
    <w:tmpl w:val="B82E5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7622E"/>
    <w:multiLevelType w:val="multilevel"/>
    <w:tmpl w:val="8F60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8E14C1"/>
    <w:multiLevelType w:val="hybridMultilevel"/>
    <w:tmpl w:val="0FFEC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325180">
    <w:abstractNumId w:val="2"/>
  </w:num>
  <w:num w:numId="2" w16cid:durableId="125440698">
    <w:abstractNumId w:val="4"/>
  </w:num>
  <w:num w:numId="3" w16cid:durableId="913324043">
    <w:abstractNumId w:val="3"/>
  </w:num>
  <w:num w:numId="4" w16cid:durableId="628247123">
    <w:abstractNumId w:val="5"/>
  </w:num>
  <w:num w:numId="5" w16cid:durableId="948270457">
    <w:abstractNumId w:val="0"/>
  </w:num>
  <w:num w:numId="6" w16cid:durableId="573005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F"/>
    <w:rsid w:val="00014F12"/>
    <w:rsid w:val="00016B52"/>
    <w:rsid w:val="0002791D"/>
    <w:rsid w:val="00041D0F"/>
    <w:rsid w:val="00042EC1"/>
    <w:rsid w:val="00042FA3"/>
    <w:rsid w:val="00053AFA"/>
    <w:rsid w:val="00066046"/>
    <w:rsid w:val="00081896"/>
    <w:rsid w:val="0008486B"/>
    <w:rsid w:val="000A3A60"/>
    <w:rsid w:val="000B4FAD"/>
    <w:rsid w:val="000C476F"/>
    <w:rsid w:val="000F5F7E"/>
    <w:rsid w:val="0010792D"/>
    <w:rsid w:val="001145EE"/>
    <w:rsid w:val="00151DBA"/>
    <w:rsid w:val="00171AE8"/>
    <w:rsid w:val="00185F1E"/>
    <w:rsid w:val="001A486F"/>
    <w:rsid w:val="001B5579"/>
    <w:rsid w:val="001C4317"/>
    <w:rsid w:val="001C78F9"/>
    <w:rsid w:val="001E5869"/>
    <w:rsid w:val="00204D51"/>
    <w:rsid w:val="00226041"/>
    <w:rsid w:val="00231013"/>
    <w:rsid w:val="00242D48"/>
    <w:rsid w:val="00253690"/>
    <w:rsid w:val="00257085"/>
    <w:rsid w:val="00261BD8"/>
    <w:rsid w:val="0027370E"/>
    <w:rsid w:val="00293C34"/>
    <w:rsid w:val="00295069"/>
    <w:rsid w:val="002E7482"/>
    <w:rsid w:val="00314C41"/>
    <w:rsid w:val="003220FF"/>
    <w:rsid w:val="00325789"/>
    <w:rsid w:val="00326688"/>
    <w:rsid w:val="0034705D"/>
    <w:rsid w:val="0036131B"/>
    <w:rsid w:val="00384BDD"/>
    <w:rsid w:val="003914C8"/>
    <w:rsid w:val="003E1265"/>
    <w:rsid w:val="003E3F73"/>
    <w:rsid w:val="003E7048"/>
    <w:rsid w:val="00403C9D"/>
    <w:rsid w:val="00404C33"/>
    <w:rsid w:val="004137E8"/>
    <w:rsid w:val="00425890"/>
    <w:rsid w:val="00432467"/>
    <w:rsid w:val="0043377F"/>
    <w:rsid w:val="004432C3"/>
    <w:rsid w:val="00477D35"/>
    <w:rsid w:val="00485339"/>
    <w:rsid w:val="004B1C1E"/>
    <w:rsid w:val="004E2A4E"/>
    <w:rsid w:val="004E3441"/>
    <w:rsid w:val="004E6C03"/>
    <w:rsid w:val="004F1698"/>
    <w:rsid w:val="00524148"/>
    <w:rsid w:val="00535FB2"/>
    <w:rsid w:val="005636A2"/>
    <w:rsid w:val="005F28F8"/>
    <w:rsid w:val="00630256"/>
    <w:rsid w:val="00630CFA"/>
    <w:rsid w:val="006365FE"/>
    <w:rsid w:val="0064350C"/>
    <w:rsid w:val="0069187A"/>
    <w:rsid w:val="006A2B21"/>
    <w:rsid w:val="006C7E27"/>
    <w:rsid w:val="006D6739"/>
    <w:rsid w:val="006F3F31"/>
    <w:rsid w:val="006F70AF"/>
    <w:rsid w:val="00734BB5"/>
    <w:rsid w:val="00736732"/>
    <w:rsid w:val="00753EFF"/>
    <w:rsid w:val="00785DB4"/>
    <w:rsid w:val="007A7131"/>
    <w:rsid w:val="007F0C5C"/>
    <w:rsid w:val="00803453"/>
    <w:rsid w:val="00810E3C"/>
    <w:rsid w:val="008120A5"/>
    <w:rsid w:val="00813216"/>
    <w:rsid w:val="0084243C"/>
    <w:rsid w:val="00850DA6"/>
    <w:rsid w:val="00861D4E"/>
    <w:rsid w:val="008924BC"/>
    <w:rsid w:val="008F0061"/>
    <w:rsid w:val="008F0439"/>
    <w:rsid w:val="009C16C4"/>
    <w:rsid w:val="009C50A4"/>
    <w:rsid w:val="009D251E"/>
    <w:rsid w:val="009E0CDB"/>
    <w:rsid w:val="00A01289"/>
    <w:rsid w:val="00A52277"/>
    <w:rsid w:val="00A559E6"/>
    <w:rsid w:val="00A90D13"/>
    <w:rsid w:val="00AB7FA9"/>
    <w:rsid w:val="00B10FBA"/>
    <w:rsid w:val="00B233C0"/>
    <w:rsid w:val="00B26BE4"/>
    <w:rsid w:val="00B26E2A"/>
    <w:rsid w:val="00B34981"/>
    <w:rsid w:val="00B445F6"/>
    <w:rsid w:val="00B645CF"/>
    <w:rsid w:val="00B66AE4"/>
    <w:rsid w:val="00BC3B1C"/>
    <w:rsid w:val="00C212E7"/>
    <w:rsid w:val="00C5423F"/>
    <w:rsid w:val="00C71F53"/>
    <w:rsid w:val="00C91A3A"/>
    <w:rsid w:val="00CA3441"/>
    <w:rsid w:val="00CB22C0"/>
    <w:rsid w:val="00CB238F"/>
    <w:rsid w:val="00CE3D37"/>
    <w:rsid w:val="00D04E05"/>
    <w:rsid w:val="00D27296"/>
    <w:rsid w:val="00D56416"/>
    <w:rsid w:val="00D91754"/>
    <w:rsid w:val="00DD33E9"/>
    <w:rsid w:val="00DD3A9D"/>
    <w:rsid w:val="00DD7E3F"/>
    <w:rsid w:val="00DF245F"/>
    <w:rsid w:val="00E11703"/>
    <w:rsid w:val="00E13038"/>
    <w:rsid w:val="00E62319"/>
    <w:rsid w:val="00EB2F1F"/>
    <w:rsid w:val="00EE7012"/>
    <w:rsid w:val="00F15208"/>
    <w:rsid w:val="00F21BB6"/>
    <w:rsid w:val="00F61167"/>
    <w:rsid w:val="00F61739"/>
    <w:rsid w:val="00F711E7"/>
    <w:rsid w:val="00F8005A"/>
    <w:rsid w:val="00F900D0"/>
    <w:rsid w:val="00FD5F6B"/>
    <w:rsid w:val="00FD6813"/>
    <w:rsid w:val="00FE0C9B"/>
    <w:rsid w:val="00FE54EE"/>
    <w:rsid w:val="00FF4873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312B"/>
  <w15:chartTrackingRefBased/>
  <w15:docId w15:val="{DD946FEC-419B-4623-86EB-C1A5B5D7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2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2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B2F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B2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2F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B2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2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2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B2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B2F1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2F1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F1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F1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F1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F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B2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2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B2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B2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B2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B2F1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B2F1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B2F1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B2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B2F1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B2F1F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6F70AF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6F7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04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1D0F"/>
  </w:style>
  <w:style w:type="paragraph" w:styleId="Fuzeile">
    <w:name w:val="footer"/>
    <w:basedOn w:val="Standard"/>
    <w:link w:val="FuzeileZchn"/>
    <w:uiPriority w:val="99"/>
    <w:unhideWhenUsed/>
    <w:rsid w:val="0004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1D0F"/>
  </w:style>
  <w:style w:type="character" w:customStyle="1" w:styleId="efont">
    <w:name w:val="efont"/>
    <w:basedOn w:val="Absatz-Standardschriftart"/>
    <w:rsid w:val="00B26E2A"/>
  </w:style>
  <w:style w:type="paragraph" w:styleId="berarbeitung">
    <w:name w:val="Revision"/>
    <w:hidden/>
    <w:uiPriority w:val="99"/>
    <w:semiHidden/>
    <w:rsid w:val="00403C9D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34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E344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E344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34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34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6d156a-7798-4a15-a256-ee61f007ba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AD0A92718304DB0913D133E1FD2DD" ma:contentTypeVersion="10" ma:contentTypeDescription="Ein neues Dokument erstellen." ma:contentTypeScope="" ma:versionID="3e68f640cc8856178273ea5ac2899eea">
  <xsd:schema xmlns:xsd="http://www.w3.org/2001/XMLSchema" xmlns:xs="http://www.w3.org/2001/XMLSchema" xmlns:p="http://schemas.microsoft.com/office/2006/metadata/properties" xmlns:ns3="f06d156a-7798-4a15-a256-ee61f007bacb" targetNamespace="http://schemas.microsoft.com/office/2006/metadata/properties" ma:root="true" ma:fieldsID="9a56451ee92925e378e1a0af445beb1e" ns3:_="">
    <xsd:import namespace="f06d156a-7798-4a15-a256-ee61f007bac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d156a-7798-4a15-a256-ee61f007bac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3C8174-9856-4A9A-B5D8-A45024445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40A48-69C7-4D14-A48D-C83355953131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f06d156a-7798-4a15-a256-ee61f007bacb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2844AD-C948-4585-827F-234FF692C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d156a-7798-4a15-a256-ee61f007ba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Umschlag, Eva</dc:creator>
  <cp:keywords/>
  <dc:description/>
  <cp:lastModifiedBy>Könsgen, Claudia</cp:lastModifiedBy>
  <cp:revision>19</cp:revision>
  <dcterms:created xsi:type="dcterms:W3CDTF">2024-07-30T06:22:00Z</dcterms:created>
  <dcterms:modified xsi:type="dcterms:W3CDTF">2024-08-20T07:06:00Z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0x010100B7FAD0A92718304DB0913D133E1FD2DD</vt:lpwstr>
  </property>
</Properties>
</file>